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B26C" w14:textId="77777777" w:rsidR="00E9604E" w:rsidRDefault="00E9604E">
      <w:pPr>
        <w:rPr>
          <w:rFonts w:hint="eastAsia"/>
        </w:rPr>
      </w:pPr>
      <w:r>
        <w:rPr>
          <w:rFonts w:hint="eastAsia"/>
        </w:rPr>
        <w:t>流水的 “liú shuǐ” 拼音：流淌的语言之美</w:t>
      </w:r>
    </w:p>
    <w:p w14:paraId="5ADB745D" w14:textId="77777777" w:rsidR="00E9604E" w:rsidRDefault="00E9604E">
      <w:pPr>
        <w:rPr>
          <w:rFonts w:hint="eastAsia"/>
        </w:rPr>
      </w:pPr>
      <w:r>
        <w:rPr>
          <w:rFonts w:hint="eastAsia"/>
        </w:rPr>
        <w:t>在汉语的浩瀚海洋中，拼音如同一艘艘轻巧的小船，承载着汉字发音的秘密。"流水"的拼音是“liú shuǐ”，它不仅是水自然流动的描述，更是一种文化符号，一种艺术表达，以及中国哲学思想的一个重要元素。当我们念出这两个字时，仿佛能听到潺潺的流水声，看到那清澈见底的溪流蜿蜒穿过山谷，象征着生命、时间和变化。</w:t>
      </w:r>
    </w:p>
    <w:p w14:paraId="53FE4C6D" w14:textId="77777777" w:rsidR="00E9604E" w:rsidRDefault="00E9604E">
      <w:pPr>
        <w:rPr>
          <w:rFonts w:hint="eastAsia"/>
        </w:rPr>
      </w:pPr>
    </w:p>
    <w:p w14:paraId="305763C3" w14:textId="77777777" w:rsidR="00E9604E" w:rsidRDefault="00E9604E">
      <w:pPr>
        <w:rPr>
          <w:rFonts w:hint="eastAsia"/>
        </w:rPr>
      </w:pPr>
      <w:r>
        <w:rPr>
          <w:rFonts w:hint="eastAsia"/>
        </w:rPr>
        <w:t>历史长河中的“liú shuǐ”</w:t>
      </w:r>
    </w:p>
    <w:p w14:paraId="2466F3C2" w14:textId="77777777" w:rsidR="00E9604E" w:rsidRDefault="00E9604E">
      <w:pPr>
        <w:rPr>
          <w:rFonts w:hint="eastAsia"/>
        </w:rPr>
      </w:pPr>
      <w:r>
        <w:rPr>
          <w:rFonts w:hint="eastAsia"/>
        </w:rPr>
        <w:t>从古至今，“liú shuǐ”在中国的历史和文学作品中扮演了不可或缺的角色。古代诗人常常以水为喻，描绘人生的起伏不定，如“逝者如斯夫，不舍昼夜”，用以形容时间的不可逆转。而“上善若水”的理念则出自《道德经》，教导人们应像水一样柔软、包容万物。这些经典的表达，通过“liú shuǐ”的形象，深刻地影响了中华文化的内核。</w:t>
      </w:r>
    </w:p>
    <w:p w14:paraId="15413FFB" w14:textId="77777777" w:rsidR="00E9604E" w:rsidRDefault="00E9604E">
      <w:pPr>
        <w:rPr>
          <w:rFonts w:hint="eastAsia"/>
        </w:rPr>
      </w:pPr>
    </w:p>
    <w:p w14:paraId="52411E19" w14:textId="77777777" w:rsidR="00E9604E" w:rsidRDefault="00E9604E">
      <w:pPr>
        <w:rPr>
          <w:rFonts w:hint="eastAsia"/>
        </w:rPr>
      </w:pPr>
      <w:r>
        <w:rPr>
          <w:rFonts w:hint="eastAsia"/>
        </w:rPr>
        <w:t>哲学与艺术中的“liú shuǐ”</w:t>
      </w:r>
    </w:p>
    <w:p w14:paraId="0D74CED3" w14:textId="77777777" w:rsidR="00E9604E" w:rsidRDefault="00E9604E">
      <w:pPr>
        <w:rPr>
          <w:rFonts w:hint="eastAsia"/>
        </w:rPr>
      </w:pPr>
      <w:r>
        <w:rPr>
          <w:rFonts w:hint="eastAsia"/>
        </w:rPr>
        <w:t>“liú shuǐ”的概念不仅限于文字，它还渗透到了中国的哲学和艺术之中。水墨画里，画家们追求笔墨间的流畅感，试图捕捉水流的灵动与变化；园林设计中，人工湖泊和小溪模拟自然界的流水，营造出宁静和谐的生活环境。道家提倡顺应自然，认为人应当学习水的特性——柔弱胜刚强，这种观念也反映在了无数的艺术创作和个人修养的追求上。</w:t>
      </w:r>
    </w:p>
    <w:p w14:paraId="0B29626D" w14:textId="77777777" w:rsidR="00E9604E" w:rsidRDefault="00E9604E">
      <w:pPr>
        <w:rPr>
          <w:rFonts w:hint="eastAsia"/>
        </w:rPr>
      </w:pPr>
    </w:p>
    <w:p w14:paraId="322EA88F" w14:textId="77777777" w:rsidR="00E9604E" w:rsidRDefault="00E9604E">
      <w:pPr>
        <w:rPr>
          <w:rFonts w:hint="eastAsia"/>
        </w:rPr>
      </w:pPr>
      <w:r>
        <w:rPr>
          <w:rFonts w:hint="eastAsia"/>
        </w:rPr>
        <w:t>现代生活里的“liú shuǐ”</w:t>
      </w:r>
    </w:p>
    <w:p w14:paraId="3C9C5806" w14:textId="77777777" w:rsidR="00E9604E" w:rsidRDefault="00E9604E">
      <w:pPr>
        <w:rPr>
          <w:rFonts w:hint="eastAsia"/>
        </w:rPr>
      </w:pPr>
      <w:r>
        <w:rPr>
          <w:rFonts w:hint="eastAsia"/>
        </w:rPr>
        <w:t>即使在快节奏的现代社会，“liú shuǐ”所代表的价值观依然有着重要的意义。无论是城市规划还是建筑设计，人们都在寻找方法将自然元素融入日常生活，创造更加宜居的空间。在个人生活中，“liú shuǐ”提醒我们保持内心的平静，面对挑战时展现出灵活性和适应性。正如水可以绕过障碍继续前行一样，我们也应该学会在困境中找到出路。</w:t>
      </w:r>
    </w:p>
    <w:p w14:paraId="22E9C4A6" w14:textId="77777777" w:rsidR="00E9604E" w:rsidRDefault="00E9604E">
      <w:pPr>
        <w:rPr>
          <w:rFonts w:hint="eastAsia"/>
        </w:rPr>
      </w:pPr>
    </w:p>
    <w:p w14:paraId="4A06F11E" w14:textId="77777777" w:rsidR="00E9604E" w:rsidRDefault="00E9604E">
      <w:pPr>
        <w:rPr>
          <w:rFonts w:hint="eastAsia"/>
        </w:rPr>
      </w:pPr>
      <w:r>
        <w:rPr>
          <w:rFonts w:hint="eastAsia"/>
        </w:rPr>
        <w:t>最后的总结：“liú shuǐ”的永恒魅力</w:t>
      </w:r>
    </w:p>
    <w:p w14:paraId="584A4414" w14:textId="77777777" w:rsidR="00E9604E" w:rsidRDefault="00E9604E">
      <w:pPr>
        <w:rPr>
          <w:rFonts w:hint="eastAsia"/>
        </w:rPr>
      </w:pPr>
      <w:r>
        <w:rPr>
          <w:rFonts w:hint="eastAsia"/>
        </w:rPr>
        <w:t>“liú shuǐ”不仅仅是一个简单的词语或一组拼音，它是中华文化精髓的一部分，连接着过去与现在，并将持续启发未来世代。无论是在诗歌、绘画、音乐还是日常对话中，每当提及“liú shuǐ”，都让人联想到一幅幅生动的画面，传递着无尽的智慧和美感。这就是“liú shuǐ”拼音背后的故事，一个关于自然、人文和社会变迁的美丽传说。</w:t>
      </w:r>
    </w:p>
    <w:p w14:paraId="2E15E4C4" w14:textId="77777777" w:rsidR="00E9604E" w:rsidRDefault="00E9604E">
      <w:pPr>
        <w:rPr>
          <w:rFonts w:hint="eastAsia"/>
        </w:rPr>
      </w:pPr>
    </w:p>
    <w:p w14:paraId="2E2F00E8" w14:textId="77777777" w:rsidR="00E9604E" w:rsidRDefault="00E96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BA446" w14:textId="18F5F119" w:rsidR="00C6295F" w:rsidRDefault="00C6295F"/>
    <w:sectPr w:rsidR="00C6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5F"/>
    <w:rsid w:val="003B267A"/>
    <w:rsid w:val="00C6295F"/>
    <w:rsid w:val="00E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CFE4E-7DBC-4044-BB6B-EBCBA38B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